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CB4C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คู่มือสำหรับประชาชน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7B61EFB5" w14:textId="5348A04A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หน่วยงานที่รับผิดชอบ </w:t>
      </w:r>
      <w:r w:rsidRPr="00532DD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C628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สำนักปลัด </w:t>
      </w:r>
      <w:r w:rsidR="00C628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628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628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735EF6E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กระทรวง </w:t>
      </w:r>
      <w:r w:rsidRPr="00532DD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กระทรวงมหาดไทย</w:t>
      </w:r>
    </w:p>
    <w:p w14:paraId="6B2F58C0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32DD5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4ACA" wp14:editId="72A0F7C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F27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14:paraId="126CBF74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ชื่อกระบวนงาน </w:t>
      </w:r>
      <w:r w:rsidRPr="00532DD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การลงทะเบียนและยื่นคำขอรับเงินเบี้ยยังชีพผู้สูงอายุ</w:t>
      </w:r>
    </w:p>
    <w:p w14:paraId="70F988CC" w14:textId="5631ADAA" w:rsidR="00041631" w:rsidRPr="00532DD5" w:rsidRDefault="00041631" w:rsidP="0004163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หน่วยงานเจ้าของกระบวนงาน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6287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สำนักปลัด เทศบาลตำบลสร้างก่อ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628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C628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3001FB23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ประเภทของงานบริการ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570C3F76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หมวดหมู่ของงานบริการ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ขึ้นทะเบียน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0BEB723A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41631" w:rsidRPr="00532DD5" w14:paraId="5F09FFC6" w14:textId="77777777" w:rsidTr="00B91CFC">
        <w:tc>
          <w:tcPr>
            <w:tcW w:w="675" w:type="dxa"/>
            <w:hideMark/>
          </w:tcPr>
          <w:p w14:paraId="6289E52C" w14:textId="77777777" w:rsidR="00041631" w:rsidRPr="00532DD5" w:rsidRDefault="00041631" w:rsidP="00B91CF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5F29BB79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   พ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</w:tbl>
    <w:p w14:paraId="1DA64193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ระดับผลกระทบ 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0E2E546F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พื้นที่ให้บริการ </w:t>
      </w:r>
      <w:r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269EA5C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-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450A290" w14:textId="77777777" w:rsidR="00041631" w:rsidRPr="00532DD5" w:rsidRDefault="00041631" w:rsidP="0004163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347951AB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2D3EE16B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จำนวนเฉลี่ยต่อเดือน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05A869C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BEAE61E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D8ABF66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EDD963A" w14:textId="77777777" w:rsidR="00041631" w:rsidRPr="00532DD5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41631" w:rsidRPr="00532DD5" w14:paraId="4B301D7C" w14:textId="77777777" w:rsidTr="00B91CFC">
        <w:tc>
          <w:tcPr>
            <w:tcW w:w="675" w:type="dxa"/>
            <w:hideMark/>
          </w:tcPr>
          <w:p w14:paraId="75D917A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246DEAD7" w14:textId="00D99910" w:rsidR="00041631" w:rsidRPr="00532DD5" w:rsidRDefault="00041631" w:rsidP="00B91CF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532DD5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C6287E">
              <w:rPr>
                <w:rFonts w:ascii="TH SarabunIT๙" w:hAnsi="TH SarabunIT๙" w:cs="TH SarabunIT๙" w:hint="cs"/>
                <w:iCs/>
                <w:sz w:val="32"/>
                <w:szCs w:val="32"/>
                <w:cs/>
                <w:lang w:bidi="th-TH"/>
              </w:rPr>
              <w:t xml:space="preserve"> สำนักปลัด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C628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C628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C628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C6287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042-1031012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/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27D70D5A" w14:textId="77777777" w:rsidR="00401411" w:rsidRDefault="00041631" w:rsidP="00B91CFC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002807F9" w14:textId="77777777" w:rsidR="00041631" w:rsidRPr="00532DD5" w:rsidRDefault="00041631" w:rsidP="00B91CF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  <w:p w14:paraId="1AC67982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0762B437" w14:textId="77777777" w:rsidR="00401411" w:rsidRDefault="0040141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02F7C84A" w14:textId="4C8C5A61" w:rsidR="00041631" w:rsidRPr="00532DD5" w:rsidRDefault="00041631" w:rsidP="00C6287E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12. หลักเกณฑ์ วิธีการ เงื่อนไข(ถ้ามี) ในการยื่นคำขอ และในการพิจารณาอนุญาต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</w:t>
      </w:r>
      <w:r w:rsidR="00C6287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เทศบาลตำบลสร้างก่อ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  <w:u w:val="single"/>
          <w:cs/>
          <w:lang w:bidi="th-TH"/>
        </w:rPr>
        <w:t>หลักเกณฑ์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มีสัญชาติไทย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มีภูมิลำเนาอยู่ในเขตองค์กรปกครองส่วนท้องถิ่นตามทะเบียนบ้าน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3.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4.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 2548</w:t>
      </w:r>
      <w:r w:rsidRPr="00532DD5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14:paraId="76CB67DE" w14:textId="77777777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รับเงินสดด้วยตนเองหรือรับเงินสดโดยบุคคลที่ได้รับมอบอำนาจจากผู้มีสิทธิ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  <w:u w:val="single"/>
          <w:cs/>
          <w:lang w:bidi="th-TH"/>
        </w:rPr>
        <w:t>วิธีการ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>2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</w:rPr>
        <w:tab/>
        <w:t xml:space="preserve">3.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14:paraId="540FA561" w14:textId="77777777" w:rsidR="00041631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77486A41" w14:textId="77777777" w:rsidR="00041631" w:rsidRPr="00532DD5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13. ขั้นตอน ระยะเวลา และส่วนงานที่รับผิดชอบ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2053"/>
        <w:gridCol w:w="1815"/>
      </w:tblGrid>
      <w:tr w:rsidR="00041631" w:rsidRPr="00532DD5" w14:paraId="0DBDB61A" w14:textId="77777777" w:rsidTr="00C628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EA9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C45E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FBC0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D809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783B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5AA9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1A9673FA" w14:textId="77777777" w:rsidTr="00C628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B978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903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D157874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51B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398E33EB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804F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2CA" w14:textId="77777777" w:rsidR="00041631" w:rsidRDefault="00C6287E" w:rsidP="00B91CF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</w:t>
            </w:r>
          </w:p>
          <w:p w14:paraId="53C92A8B" w14:textId="60C80019" w:rsidR="00C6287E" w:rsidRPr="00532DD5" w:rsidRDefault="00C6287E" w:rsidP="00B91C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A26" w14:textId="13E4B93E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631" w:rsidRPr="00532DD5" w14:paraId="2DD70BEA" w14:textId="77777777" w:rsidTr="00C628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EE14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7D8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61A5440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95E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3985B4E1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EB6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120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0F2" w14:textId="48A3303A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F0EE58" w14:textId="77777777" w:rsidR="00041631" w:rsidRPr="00532DD5" w:rsidRDefault="00041631" w:rsidP="0004163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0EF473BF" w14:textId="77777777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14. งานบริการนี้ผ่านการดำเนินการลดขั้นตอน และระยะเวลาปฏิบัติราชการมาแล้ว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14:paraId="53092EB1" w14:textId="77777777" w:rsidR="00041631" w:rsidRPr="00532DD5" w:rsidRDefault="00041631" w:rsidP="0004163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22512102" w14:textId="77777777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15. รายการเอกสารหลักฐานประกอบการยื่นคำขอ</w:t>
      </w:r>
    </w:p>
    <w:p w14:paraId="1D6C0200" w14:textId="77777777" w:rsidR="00041631" w:rsidRPr="00532DD5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041631" w:rsidRPr="00532DD5" w14:paraId="7D5EF57D" w14:textId="77777777" w:rsidTr="00B91CF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7D49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37B5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A98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</w:t>
            </w:r>
          </w:p>
          <w:p w14:paraId="6113C9C4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4828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0C36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39C0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552F" w14:textId="77777777" w:rsidR="00041631" w:rsidRPr="00532DD5" w:rsidRDefault="00041631" w:rsidP="00B91CF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60D357A3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1B5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BFE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8D9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A5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06C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75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6E0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4C3D86DB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F88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DF5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7710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C8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C0B2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55C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A28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45830728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D7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644B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76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BA3A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123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DAD0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1E73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6D888FA8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5A27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751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4E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DB8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2DDF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9277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998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3EE6FE43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020A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0397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60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7B0E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B9F9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894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6FF0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41631" w:rsidRPr="00532DD5" w14:paraId="6C58EAB8" w14:textId="7777777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3365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887A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818B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771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BAA4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EF16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D9BD" w14:textId="77777777" w:rsidR="00041631" w:rsidRPr="00532DD5" w:rsidRDefault="00041631" w:rsidP="00B91C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A31847D" w14:textId="77777777" w:rsidR="00A4541C" w:rsidRDefault="00A4541C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14:paraId="48B47BC3" w14:textId="77777777" w:rsidR="00041631" w:rsidRPr="00532DD5" w:rsidRDefault="00041631" w:rsidP="0004163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2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01"/>
        <w:gridCol w:w="1843"/>
        <w:gridCol w:w="1559"/>
        <w:gridCol w:w="1701"/>
        <w:gridCol w:w="1110"/>
        <w:gridCol w:w="1784"/>
        <w:gridCol w:w="13"/>
      </w:tblGrid>
      <w:tr w:rsidR="00041631" w:rsidRPr="00532DD5" w14:paraId="51518210" w14:textId="77777777" w:rsidTr="00A4541C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C533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1BCE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55B" w14:textId="77777777" w:rsidR="00041631" w:rsidRPr="00532DD5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AD87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FA18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3B2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9980" w14:textId="77777777" w:rsidR="00041631" w:rsidRPr="00532DD5" w:rsidRDefault="00041631" w:rsidP="00B91CF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532DD5" w14:paraId="3ADCC0FB" w14:textId="77777777" w:rsidTr="00A4541C">
        <w:trPr>
          <w:gridAfter w:val="1"/>
          <w:wAfter w:w="13" w:type="dxa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35A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41E43C7E" w14:textId="77777777" w:rsidR="00041631" w:rsidRPr="00532DD5" w:rsidRDefault="00041631" w:rsidP="00C6287E">
      <w:pPr>
        <w:pStyle w:val="a3"/>
        <w:tabs>
          <w:tab w:val="left" w:pos="360"/>
        </w:tabs>
        <w:spacing w:before="24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16. 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041631" w:rsidRPr="00532DD5" w14:paraId="2C31609B" w14:textId="77777777" w:rsidTr="00B91CFC">
        <w:trPr>
          <w:trHeight w:val="567"/>
        </w:trPr>
        <w:tc>
          <w:tcPr>
            <w:tcW w:w="10314" w:type="dxa"/>
            <w:vAlign w:val="center"/>
            <w:hideMark/>
          </w:tcPr>
          <w:p w14:paraId="152877D9" w14:textId="77777777" w:rsidR="00041631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  <w:p w14:paraId="76A74D2B" w14:textId="77777777" w:rsidR="00C6287E" w:rsidRDefault="00C6287E" w:rsidP="00B91CF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lang w:bidi="th-TH"/>
              </w:rPr>
            </w:pPr>
          </w:p>
          <w:p w14:paraId="752587BD" w14:textId="77777777" w:rsidR="00C6287E" w:rsidRDefault="00C6287E" w:rsidP="00B91CF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lang w:bidi="th-TH"/>
              </w:rPr>
            </w:pPr>
          </w:p>
          <w:p w14:paraId="003FFE7C" w14:textId="77777777" w:rsidR="00C6287E" w:rsidRDefault="00C6287E" w:rsidP="00B91CF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lang w:bidi="th-TH"/>
              </w:rPr>
            </w:pPr>
          </w:p>
          <w:p w14:paraId="0F3A021A" w14:textId="77777777" w:rsidR="00C6287E" w:rsidRDefault="00C6287E" w:rsidP="00B91CF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lang w:bidi="th-TH"/>
              </w:rPr>
            </w:pPr>
          </w:p>
          <w:p w14:paraId="6BF18969" w14:textId="3F6F6847" w:rsidR="00C6287E" w:rsidRPr="00532DD5" w:rsidRDefault="00C6287E" w:rsidP="00B91CFC">
            <w:pPr>
              <w:spacing w:after="0" w:line="240" w:lineRule="auto"/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</w:p>
        </w:tc>
      </w:tr>
    </w:tbl>
    <w:p w14:paraId="7D53DDAA" w14:textId="77777777" w:rsidR="00041631" w:rsidRPr="00532DD5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17. ช่องทางการร้องเรียน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041631" w:rsidRPr="00532DD5" w14:paraId="78EA5CCD" w14:textId="77777777" w:rsidTr="00B91CFC">
        <w:tc>
          <w:tcPr>
            <w:tcW w:w="534" w:type="dxa"/>
            <w:hideMark/>
          </w:tcPr>
          <w:p w14:paraId="156BCE47" w14:textId="20DFD398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  <w:hideMark/>
          </w:tcPr>
          <w:p w14:paraId="05787342" w14:textId="5359BAA8" w:rsidR="00041631" w:rsidRPr="00532DD5" w:rsidRDefault="00401411" w:rsidP="00B91CF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C628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C6287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โทร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044-081499</w:t>
            </w:r>
          </w:p>
        </w:tc>
      </w:tr>
      <w:tr w:rsidR="00041631" w:rsidRPr="00532DD5" w14:paraId="7A599548" w14:textId="77777777" w:rsidTr="00B91CFC">
        <w:tc>
          <w:tcPr>
            <w:tcW w:w="534" w:type="dxa"/>
            <w:hideMark/>
          </w:tcPr>
          <w:p w14:paraId="51F71CA8" w14:textId="3B75E41D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hideMark/>
          </w:tcPr>
          <w:p w14:paraId="4D98CF68" w14:textId="307BB828" w:rsidR="00041631" w:rsidRPr="00532DD5" w:rsidRDefault="00C6287E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(2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59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เฉลิมพระเกียรติ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ต.สร้างก่อ อ.กุดจับ จ.อุดรธานี  41250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3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www.sankgo.com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59C0D674" w14:textId="77777777" w:rsidR="00041631" w:rsidRPr="00532DD5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18. ตัวอย่างแบบฟอร์ม ตัวอย่าง และคู่มือการกรอก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041631" w:rsidRPr="00532DD5" w14:paraId="037A4BD4" w14:textId="77777777" w:rsidTr="00B91CFC">
        <w:tc>
          <w:tcPr>
            <w:tcW w:w="675" w:type="dxa"/>
            <w:hideMark/>
          </w:tcPr>
          <w:p w14:paraId="55EFFE2D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  <w:hideMark/>
          </w:tcPr>
          <w:p w14:paraId="72F6DC9C" w14:textId="77777777" w:rsidR="00041631" w:rsidRPr="00532DD5" w:rsidRDefault="00041631" w:rsidP="00B91C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14:paraId="05BBC0F0" w14:textId="77777777" w:rsidR="00041631" w:rsidRDefault="00041631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</w:rPr>
      </w:pPr>
      <w:r w:rsidRPr="00532DD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19. หมายเหตุ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  -</w:t>
      </w:r>
    </w:p>
    <w:p w14:paraId="448C2180" w14:textId="77777777" w:rsidR="00C6287E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1AA35F8D" w14:textId="77777777" w:rsidR="00C6287E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6449A016" w14:textId="77777777" w:rsidR="00C6287E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503FD97D" w14:textId="77777777" w:rsidR="00C6287E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17FB0DF" w14:textId="77777777" w:rsidR="00C6287E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ADDE586" w14:textId="77777777" w:rsidR="00C6287E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DE04C8F" w14:textId="77777777" w:rsidR="00C6287E" w:rsidRPr="00532DD5" w:rsidRDefault="00C6287E" w:rsidP="00041631">
      <w:pPr>
        <w:pStyle w:val="a3"/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text" w:horzAnchor="page" w:tblpX="6385" w:tblpY="-13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19"/>
      </w:tblGrid>
      <w:tr w:rsidR="00C6287E" w:rsidRPr="00532DD5" w14:paraId="307F647F" w14:textId="77777777" w:rsidTr="00C6287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7DE7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CAE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rtl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เทศบาลตำบลสร้างก่ออำเภอกุดจับ</w:t>
            </w:r>
          </w:p>
          <w:p w14:paraId="588CE6CE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C6287E" w:rsidRPr="00532DD5" w14:paraId="351C75AE" w14:textId="77777777" w:rsidTr="00C6287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390D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6430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6287E" w:rsidRPr="00532DD5" w14:paraId="1C5E1066" w14:textId="77777777" w:rsidTr="00C6287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71F3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33AB" w14:textId="77777777" w:rsidR="00C6287E" w:rsidRPr="00532DD5" w:rsidRDefault="00C6287E" w:rsidP="00C628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1185C8D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rtl/>
          <w:lang w:bidi="th-TH"/>
        </w:rPr>
      </w:pPr>
    </w:p>
    <w:p w14:paraId="1EA33683" w14:textId="77777777" w:rsidR="00041631" w:rsidRPr="00532DD5" w:rsidRDefault="00041631" w:rsidP="00041631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14:paraId="766EF649" w14:textId="77777777" w:rsidR="00145D39" w:rsidRDefault="00000000"/>
    <w:sectPr w:rsidR="00145D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2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31"/>
    <w:rsid w:val="00041631"/>
    <w:rsid w:val="00306866"/>
    <w:rsid w:val="00396B62"/>
    <w:rsid w:val="00401411"/>
    <w:rsid w:val="00913C57"/>
    <w:rsid w:val="00A4541C"/>
    <w:rsid w:val="00C1795A"/>
    <w:rsid w:val="00C6287E"/>
    <w:rsid w:val="00D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7967"/>
  <w15:chartTrackingRefBased/>
  <w15:docId w15:val="{B82CA2EC-2D1C-4DBF-8F35-FF3F1244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3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Windows11</cp:lastModifiedBy>
  <cp:revision>2</cp:revision>
  <dcterms:created xsi:type="dcterms:W3CDTF">2023-06-22T08:28:00Z</dcterms:created>
  <dcterms:modified xsi:type="dcterms:W3CDTF">2023-06-22T08:28:00Z</dcterms:modified>
</cp:coreProperties>
</file>